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C1E69D" w14:textId="18BD46AC" w:rsidR="00F9574B" w:rsidRDefault="008201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LISTA DE MATERIALES 2026</w:t>
      </w: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706"/>
      </w:tblGrid>
      <w:tr w:rsidR="00F9574B" w14:paraId="1220AF2A" w14:textId="77777777">
        <w:tc>
          <w:tcPr>
            <w:tcW w:w="2122" w:type="dxa"/>
            <w:shd w:val="clear" w:color="auto" w:fill="BFBFBF"/>
          </w:tcPr>
          <w:p w14:paraId="18B8DF84" w14:textId="77777777" w:rsidR="00F9574B" w:rsidRDefault="002C30F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NIVEL</w:t>
            </w:r>
          </w:p>
        </w:tc>
        <w:tc>
          <w:tcPr>
            <w:tcW w:w="6706" w:type="dxa"/>
          </w:tcPr>
          <w:p w14:paraId="07639390" w14:textId="66ACCB72" w:rsidR="00F9574B" w:rsidRDefault="004E44B2" w:rsidP="004E44B2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SÉ</w:t>
            </w:r>
            <w:r w:rsidR="00FF3D48">
              <w:rPr>
                <w:sz w:val="24"/>
                <w:szCs w:val="24"/>
              </w:rPr>
              <w:t xml:space="preserve">PTIMO BÁSICO </w:t>
            </w:r>
          </w:p>
        </w:tc>
      </w:tr>
      <w:tr w:rsidR="009A05AC" w14:paraId="79BA6B2A" w14:textId="77777777">
        <w:tc>
          <w:tcPr>
            <w:tcW w:w="2122" w:type="dxa"/>
            <w:shd w:val="clear" w:color="auto" w:fill="BFBFBF"/>
          </w:tcPr>
          <w:p w14:paraId="18A2324E" w14:textId="72DE1149" w:rsidR="009A05AC" w:rsidRDefault="009A05AC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CADA ESTUCHE DEBE CONTENER</w:t>
            </w:r>
          </w:p>
        </w:tc>
        <w:tc>
          <w:tcPr>
            <w:tcW w:w="6706" w:type="dxa"/>
          </w:tcPr>
          <w:p w14:paraId="5575D72B" w14:textId="66BB926C" w:rsidR="009A05AC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Lápiz grafito </w:t>
            </w:r>
          </w:p>
          <w:p w14:paraId="44ED334B" w14:textId="11F443A1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Lápices de colores (12)</w:t>
            </w:r>
          </w:p>
          <w:p w14:paraId="62D32CD6" w14:textId="6B498834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Goma</w:t>
            </w:r>
          </w:p>
          <w:p w14:paraId="7EFB181E" w14:textId="67883F9F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Lápiz de pasta azul y 1 de pasta rojo </w:t>
            </w:r>
          </w:p>
          <w:p w14:paraId="70FDA32E" w14:textId="1F496240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Destacadores</w:t>
            </w:r>
          </w:p>
          <w:p w14:paraId="5D4AF1E9" w14:textId="00330600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Sacapuntas</w:t>
            </w:r>
          </w:p>
          <w:p w14:paraId="4079EC1E" w14:textId="5EA8D518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Regla de 20cm</w:t>
            </w:r>
          </w:p>
          <w:p w14:paraId="0E03D6DC" w14:textId="0FC25335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Corrector</w:t>
            </w:r>
          </w:p>
          <w:p w14:paraId="2CFECF41" w14:textId="1F1B4B2E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Pagamento en barra </w:t>
            </w:r>
          </w:p>
          <w:p w14:paraId="751FEE7D" w14:textId="078BF5B4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Tijera punta roma</w:t>
            </w:r>
          </w:p>
          <w:p w14:paraId="514705BE" w14:textId="77777777" w:rsidR="009C6F2A" w:rsidRDefault="009C6F2A">
            <w:pPr>
              <w:rPr>
                <w:sz w:val="24"/>
                <w:szCs w:val="24"/>
              </w:rPr>
            </w:pPr>
          </w:p>
          <w:p w14:paraId="2170A6C4" w14:textId="24CC6B8F" w:rsidR="009C6F2A" w:rsidRDefault="009C6F2A">
            <w:pPr>
              <w:rPr>
                <w:sz w:val="24"/>
                <w:szCs w:val="24"/>
              </w:rPr>
            </w:pPr>
          </w:p>
        </w:tc>
      </w:tr>
      <w:tr w:rsidR="002C4FE6" w14:paraId="37549BB0" w14:textId="77777777">
        <w:tc>
          <w:tcPr>
            <w:tcW w:w="2122" w:type="dxa"/>
            <w:shd w:val="clear" w:color="auto" w:fill="BFBFBF"/>
          </w:tcPr>
          <w:p w14:paraId="0AECAC69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LENGUAJE:</w:t>
            </w:r>
          </w:p>
        </w:tc>
        <w:tc>
          <w:tcPr>
            <w:tcW w:w="6706" w:type="dxa"/>
          </w:tcPr>
          <w:p w14:paraId="06DEC96B" w14:textId="77777777" w:rsidR="007F022B" w:rsidRDefault="007F022B" w:rsidP="007F022B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Roja</w:t>
            </w:r>
            <w:r>
              <w:rPr>
                <w:sz w:val="24"/>
                <w:szCs w:val="24"/>
              </w:rPr>
              <w:t xml:space="preserve"> con acoclip para clase de Lenguaje</w:t>
            </w:r>
          </w:p>
          <w:p w14:paraId="2BE1C9D1" w14:textId="77777777" w:rsidR="007F022B" w:rsidRDefault="007F022B" w:rsidP="007F022B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Roja</w:t>
            </w:r>
            <w:r>
              <w:rPr>
                <w:sz w:val="24"/>
                <w:szCs w:val="24"/>
              </w:rPr>
              <w:t xml:space="preserve"> con acoclip para clase de Comprensión Lectora</w:t>
            </w:r>
          </w:p>
          <w:p w14:paraId="1C1D9E74" w14:textId="71415DE7" w:rsidR="009A05AC" w:rsidRDefault="009C6F2A" w:rsidP="009A05AC">
            <w:pPr>
              <w:spacing w:before="240" w:after="24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 xml:space="preserve">Cuaderno cuadriculado 7mm 80 hojas </w:t>
            </w:r>
          </w:p>
        </w:tc>
      </w:tr>
      <w:tr w:rsidR="002C4FE6" w14:paraId="2E8B7602" w14:textId="77777777">
        <w:tc>
          <w:tcPr>
            <w:tcW w:w="2122" w:type="dxa"/>
            <w:shd w:val="clear" w:color="auto" w:fill="BFBFBF"/>
          </w:tcPr>
          <w:p w14:paraId="43E576B8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ASIGNATURA MATEMÁTICA: </w:t>
            </w:r>
          </w:p>
        </w:tc>
        <w:tc>
          <w:tcPr>
            <w:tcW w:w="6706" w:type="dxa"/>
          </w:tcPr>
          <w:p w14:paraId="71BB6E46" w14:textId="1C344DC4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Amarilla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0A20FCB6" w14:textId="71BDB83B" w:rsidR="002C4FE6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80 hojas</w:t>
            </w:r>
          </w:p>
        </w:tc>
      </w:tr>
      <w:tr w:rsidR="002C4FE6" w14:paraId="07805D2F" w14:textId="77777777">
        <w:tc>
          <w:tcPr>
            <w:tcW w:w="2122" w:type="dxa"/>
            <w:shd w:val="clear" w:color="auto" w:fill="BFBFBF"/>
          </w:tcPr>
          <w:p w14:paraId="373B04CB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INGLÉS:</w:t>
            </w:r>
          </w:p>
        </w:tc>
        <w:tc>
          <w:tcPr>
            <w:tcW w:w="6706" w:type="dxa"/>
          </w:tcPr>
          <w:p w14:paraId="1D980E4E" w14:textId="3CF6EF66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Naranja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52C916E6" w14:textId="250A507E" w:rsidR="002C4FE6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</w:tc>
      </w:tr>
      <w:tr w:rsidR="002C4FE6" w14:paraId="09CE467A" w14:textId="77777777">
        <w:tc>
          <w:tcPr>
            <w:tcW w:w="2122" w:type="dxa"/>
            <w:shd w:val="clear" w:color="auto" w:fill="BFBFBF"/>
          </w:tcPr>
          <w:p w14:paraId="62838F91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CIENCIAS:</w:t>
            </w:r>
          </w:p>
        </w:tc>
        <w:tc>
          <w:tcPr>
            <w:tcW w:w="6706" w:type="dxa"/>
          </w:tcPr>
          <w:p w14:paraId="1651AEAA" w14:textId="76B77AF4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 xml:space="preserve">Verde </w:t>
            </w:r>
            <w:r>
              <w:rPr>
                <w:sz w:val="24"/>
                <w:szCs w:val="24"/>
              </w:rPr>
              <w:t>con acoclip</w:t>
            </w:r>
          </w:p>
          <w:p w14:paraId="7E4074D0" w14:textId="56A673B7" w:rsidR="002C4FE6" w:rsidRPr="009A05AC" w:rsidRDefault="009C6F2A" w:rsidP="009C6F2A">
            <w:pPr>
              <w:shd w:val="clear" w:color="auto" w:fill="FFFFFF"/>
              <w:spacing w:line="360" w:lineRule="auto"/>
              <w:rPr>
                <w:color w:val="212121"/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80 hojas</w:t>
            </w:r>
          </w:p>
        </w:tc>
      </w:tr>
      <w:tr w:rsidR="002C4FE6" w14:paraId="214CACAF" w14:textId="77777777">
        <w:tc>
          <w:tcPr>
            <w:tcW w:w="2122" w:type="dxa"/>
            <w:shd w:val="clear" w:color="auto" w:fill="BFBFBF"/>
          </w:tcPr>
          <w:p w14:paraId="497273FC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HISTORIA:</w:t>
            </w:r>
          </w:p>
        </w:tc>
        <w:tc>
          <w:tcPr>
            <w:tcW w:w="6706" w:type="dxa"/>
          </w:tcPr>
          <w:p w14:paraId="77F4DA4C" w14:textId="0C34DCAC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Morada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37F7322D" w14:textId="3DB5FC65" w:rsidR="009C6F2A" w:rsidRDefault="009C6F2A" w:rsidP="009C6F2A">
            <w:pPr>
              <w:spacing w:before="24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</w:tc>
      </w:tr>
      <w:tr w:rsidR="002C4FE6" w14:paraId="3E9B86AB" w14:textId="77777777" w:rsidTr="009A05AC">
        <w:trPr>
          <w:trHeight w:val="4439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1589823B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ASIGNATURA ARTES Y TECNOLOGÍA: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41081B85" w14:textId="5B84E1A2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4E44B2">
              <w:rPr>
                <w:b/>
                <w:sz w:val="24"/>
                <w:szCs w:val="24"/>
              </w:rPr>
              <w:t>Celeste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5F78E926" w14:textId="77777777" w:rsidR="002C4FE6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  <w:p w14:paraId="43C28CBE" w14:textId="77777777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</w:p>
          <w:p w14:paraId="2D4B18B5" w14:textId="77777777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Nota:</w:t>
            </w:r>
          </w:p>
          <w:p w14:paraId="0CFF9FCD" w14:textId="77777777" w:rsidR="009C6F2A" w:rsidRPr="009C6F2A" w:rsidRDefault="009C6F2A" w:rsidP="009C6F2A">
            <w:pPr>
              <w:spacing w:before="240" w:after="240"/>
              <w:jc w:val="both"/>
              <w:rPr>
                <w:b/>
                <w:i/>
                <w:sz w:val="24"/>
                <w:szCs w:val="24"/>
              </w:rPr>
            </w:pPr>
            <w:r w:rsidRPr="009C6F2A">
              <w:rPr>
                <w:b/>
                <w:i/>
                <w:sz w:val="24"/>
                <w:szCs w:val="24"/>
              </w:rPr>
              <w:t>Se pueden reutilizar los materiales del año anterior que se encuentren en buen estado.</w:t>
            </w:r>
          </w:p>
          <w:p w14:paraId="4289E178" w14:textId="495B3962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 w:rsidRPr="009C6F2A">
              <w:rPr>
                <w:b/>
                <w:i/>
                <w:sz w:val="24"/>
                <w:szCs w:val="24"/>
              </w:rPr>
              <w:t>Se solicitarán otros materiales de acuerdo a las necesidades de cada clase.</w:t>
            </w:r>
          </w:p>
        </w:tc>
      </w:tr>
      <w:tr w:rsidR="009A05AC" w14:paraId="31DD7097" w14:textId="77777777" w:rsidTr="009A05AC">
        <w:trPr>
          <w:trHeight w:val="2248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6DD63EC8" w14:textId="77777777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</w:p>
          <w:p w14:paraId="4BE082B4" w14:textId="4C425812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RELIGIÓN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4BB53539" w14:textId="3FA49C8E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="00905CBE" w:rsidRPr="00970426">
              <w:rPr>
                <w:b/>
                <w:sz w:val="24"/>
                <w:szCs w:val="24"/>
              </w:rPr>
              <w:t>Blanca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7F0304D6" w14:textId="05129B57" w:rsidR="009A05AC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</w:t>
            </w:r>
            <w:r w:rsidR="00905CBE">
              <w:rPr>
                <w:sz w:val="24"/>
                <w:szCs w:val="24"/>
              </w:rPr>
              <w:t>adriculado 7mm 4</w:t>
            </w:r>
            <w:r>
              <w:rPr>
                <w:sz w:val="24"/>
                <w:szCs w:val="24"/>
              </w:rPr>
              <w:t>0 hojas</w:t>
            </w:r>
            <w:r w:rsidR="00905CBE">
              <w:rPr>
                <w:sz w:val="24"/>
                <w:szCs w:val="24"/>
              </w:rPr>
              <w:t xml:space="preserve"> con forro blanco</w:t>
            </w:r>
          </w:p>
        </w:tc>
      </w:tr>
      <w:tr w:rsidR="009A05AC" w14:paraId="31B4EF78" w14:textId="77777777" w:rsidTr="009A05AC">
        <w:trPr>
          <w:trHeight w:val="2248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1B9C900E" w14:textId="77777777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</w:p>
          <w:p w14:paraId="6062FE46" w14:textId="2FEFBFC4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MÚSICA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56AA33B2" w14:textId="11FF69AE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70426">
              <w:rPr>
                <w:b/>
                <w:sz w:val="24"/>
                <w:szCs w:val="24"/>
              </w:rPr>
              <w:t xml:space="preserve">Café </w:t>
            </w:r>
            <w:r>
              <w:rPr>
                <w:sz w:val="24"/>
                <w:szCs w:val="24"/>
              </w:rPr>
              <w:t>con acoclip</w:t>
            </w:r>
          </w:p>
          <w:p w14:paraId="0E85FECC" w14:textId="0980ED72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Flauta dulce digitación alemana (</w:t>
            </w:r>
            <w:r w:rsidRPr="00970426">
              <w:rPr>
                <w:b/>
                <w:i/>
                <w:sz w:val="24"/>
                <w:szCs w:val="24"/>
              </w:rPr>
              <w:t>se solicitará en el mes de abril</w:t>
            </w:r>
            <w:r>
              <w:rPr>
                <w:sz w:val="24"/>
                <w:szCs w:val="24"/>
              </w:rPr>
              <w:t>)</w:t>
            </w:r>
          </w:p>
          <w:p w14:paraId="2133B5AB" w14:textId="0268160D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70426">
              <w:rPr>
                <w:i/>
                <w:sz w:val="24"/>
                <w:szCs w:val="24"/>
              </w:rPr>
              <w:t>Se puede reutilizar la que ya se adquirió del año anterior.</w:t>
            </w:r>
            <w:r>
              <w:rPr>
                <w:sz w:val="24"/>
                <w:szCs w:val="24"/>
              </w:rPr>
              <w:t xml:space="preserve"> </w:t>
            </w:r>
          </w:p>
          <w:p w14:paraId="50C1B120" w14:textId="1AADF13D" w:rsidR="009A05AC" w:rsidRDefault="009A05AC" w:rsidP="00970426">
            <w:pPr>
              <w:spacing w:before="240" w:after="240"/>
              <w:rPr>
                <w:sz w:val="24"/>
                <w:szCs w:val="24"/>
              </w:rPr>
            </w:pPr>
          </w:p>
        </w:tc>
      </w:tr>
      <w:tr w:rsidR="002C4FE6" w14:paraId="5153385D" w14:textId="77777777" w:rsidTr="00182189">
        <w:trPr>
          <w:trHeight w:val="540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BFBFBF"/>
          </w:tcPr>
          <w:p w14:paraId="6F8A324C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EDUCACIÓN FÍSICA Y SALUD.</w:t>
            </w:r>
          </w:p>
        </w:tc>
        <w:tc>
          <w:tcPr>
            <w:tcW w:w="6706" w:type="dxa"/>
            <w:tcBorders>
              <w:top w:val="single" w:sz="4" w:space="0" w:color="auto"/>
            </w:tcBorders>
          </w:tcPr>
          <w:p w14:paraId="67E7D71C" w14:textId="77777777" w:rsidR="00FC2E3E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Buzo institucional </w:t>
            </w:r>
          </w:p>
          <w:p w14:paraId="38BFE199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Polera de recambio</w:t>
            </w:r>
          </w:p>
          <w:p w14:paraId="7A9EFA56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Toalla de Mano </w:t>
            </w:r>
          </w:p>
          <w:p w14:paraId="65CE6FE4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Desodorante</w:t>
            </w:r>
          </w:p>
          <w:p w14:paraId="6E21514E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Botella de agua</w:t>
            </w:r>
          </w:p>
          <w:p w14:paraId="1918B7F5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  <w:p w14:paraId="3BF56C94" w14:textId="2DE3A765" w:rsidR="00970426" w:rsidRP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b/>
                <w:i/>
                <w:sz w:val="24"/>
                <w:szCs w:val="24"/>
              </w:rPr>
            </w:pPr>
            <w:r w:rsidRPr="00970426">
              <w:rPr>
                <w:rFonts w:asciiTheme="minorHAnsi" w:eastAsia="Arial" w:hAnsiTheme="minorHAnsi" w:cstheme="minorHAnsi"/>
                <w:b/>
                <w:i/>
                <w:sz w:val="24"/>
                <w:szCs w:val="24"/>
              </w:rPr>
              <w:t>*Sólo asistir con buzo los días que correspondan a educación física.</w:t>
            </w:r>
          </w:p>
        </w:tc>
      </w:tr>
      <w:tr w:rsidR="002C4FE6" w14:paraId="7BF75C94" w14:textId="77777777">
        <w:tc>
          <w:tcPr>
            <w:tcW w:w="2122" w:type="dxa"/>
            <w:shd w:val="clear" w:color="auto" w:fill="BFBFBF"/>
          </w:tcPr>
          <w:p w14:paraId="0EFB4A4A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USO DE UNIFORME</w:t>
            </w:r>
          </w:p>
        </w:tc>
        <w:tc>
          <w:tcPr>
            <w:tcW w:w="6706" w:type="dxa"/>
          </w:tcPr>
          <w:p w14:paraId="7887EA66" w14:textId="77777777" w:rsidR="002C4FE6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Buzo institucional</w:t>
            </w:r>
          </w:p>
          <w:p w14:paraId="0C38A430" w14:textId="15559EE1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Polera Institucional</w:t>
            </w:r>
            <w:r w:rsidR="00680F3D">
              <w:rPr>
                <w:sz w:val="24"/>
                <w:szCs w:val="24"/>
              </w:rPr>
              <w:t xml:space="preserve"> deportiva</w:t>
            </w:r>
          </w:p>
          <w:p w14:paraId="66682F93" w14:textId="10BCD1BE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Zapatillas blancas o negras</w:t>
            </w:r>
          </w:p>
          <w:p w14:paraId="36C71BBF" w14:textId="77777777" w:rsidR="00680F3D" w:rsidRDefault="00680F3D" w:rsidP="00597781">
            <w:pPr>
              <w:rPr>
                <w:sz w:val="24"/>
                <w:szCs w:val="24"/>
              </w:rPr>
            </w:pPr>
          </w:p>
          <w:p w14:paraId="365C73C5" w14:textId="77777777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Polerón institucional </w:t>
            </w:r>
          </w:p>
          <w:p w14:paraId="3D85D32D" w14:textId="77777777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Polera institucional azul pique </w:t>
            </w:r>
          </w:p>
          <w:p w14:paraId="01086CE0" w14:textId="77777777" w:rsidR="00680F3D" w:rsidRDefault="003E23CE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Pantalón gris varones </w:t>
            </w:r>
          </w:p>
          <w:p w14:paraId="1B4C6F43" w14:textId="0F80514C" w:rsidR="00680F3D" w:rsidRDefault="00680F3D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Falda plisada gris niñas</w:t>
            </w:r>
          </w:p>
          <w:p w14:paraId="48BB7B18" w14:textId="354947D7" w:rsidR="00680F3D" w:rsidRDefault="00680F3D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Pantys o calcetas gris niñas</w:t>
            </w:r>
          </w:p>
          <w:p w14:paraId="5755E124" w14:textId="77777777" w:rsidR="00680F3D" w:rsidRDefault="00680F3D" w:rsidP="00680F3D">
            <w:pPr>
              <w:rPr>
                <w:sz w:val="24"/>
                <w:szCs w:val="24"/>
              </w:rPr>
            </w:pPr>
          </w:p>
          <w:p w14:paraId="595DBBB8" w14:textId="7FF12CBF" w:rsidR="003E23CE" w:rsidRDefault="003E23CE" w:rsidP="00597781">
            <w:pPr>
              <w:rPr>
                <w:sz w:val="24"/>
                <w:szCs w:val="24"/>
              </w:rPr>
            </w:pPr>
          </w:p>
        </w:tc>
      </w:tr>
    </w:tbl>
    <w:p w14:paraId="0A28C80C" w14:textId="14AAFA59" w:rsidR="00F9574B" w:rsidRDefault="00F9574B">
      <w:pPr>
        <w:rPr>
          <w:sz w:val="24"/>
          <w:szCs w:val="24"/>
        </w:rPr>
      </w:pPr>
      <w:bookmarkStart w:id="1" w:name="_heading=h.isf8h0c3ctdu" w:colFirst="0" w:colLast="0"/>
      <w:bookmarkStart w:id="2" w:name="_heading=h.wizxqndg4csa" w:colFirst="0" w:colLast="0"/>
      <w:bookmarkEnd w:id="1"/>
      <w:bookmarkEnd w:id="2"/>
    </w:p>
    <w:p w14:paraId="7E52DAC1" w14:textId="1E32EA0E" w:rsidR="00680F3D" w:rsidRDefault="00680F3D">
      <w:pPr>
        <w:rPr>
          <w:b/>
          <w:sz w:val="24"/>
          <w:szCs w:val="24"/>
          <w:u w:val="single"/>
        </w:rPr>
      </w:pPr>
      <w:r w:rsidRPr="00680F3D">
        <w:rPr>
          <w:b/>
          <w:sz w:val="24"/>
          <w:szCs w:val="24"/>
          <w:u w:val="single"/>
        </w:rPr>
        <w:t>IMPORTANTE</w:t>
      </w:r>
    </w:p>
    <w:p w14:paraId="2249D849" w14:textId="492B5B3B" w:rsidR="00680F3D" w:rsidRPr="00680F3D" w:rsidRDefault="001C7264">
      <w:pPr>
        <w:rPr>
          <w:b/>
          <w:sz w:val="24"/>
          <w:szCs w:val="24"/>
        </w:rPr>
      </w:pPr>
      <w:r>
        <w:rPr>
          <w:b/>
          <w:sz w:val="24"/>
          <w:szCs w:val="24"/>
        </w:rPr>
        <w:t>Es deber de cada</w:t>
      </w:r>
      <w:r w:rsidR="00680F3D" w:rsidRPr="00680F3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estudiante</w:t>
      </w:r>
      <w:r w:rsidR="00680F3D">
        <w:rPr>
          <w:b/>
          <w:sz w:val="24"/>
          <w:szCs w:val="24"/>
        </w:rPr>
        <w:t xml:space="preserve"> traer </w:t>
      </w:r>
      <w:r>
        <w:rPr>
          <w:b/>
          <w:sz w:val="24"/>
          <w:szCs w:val="24"/>
        </w:rPr>
        <w:t>a comienzo de año un candado para poder mantener sus pertenencias en su casillero bajo resguardo.</w:t>
      </w:r>
    </w:p>
    <w:sectPr w:rsidR="00680F3D" w:rsidRPr="00680F3D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0EF510" w14:textId="77777777" w:rsidR="00FA155C" w:rsidRDefault="00FA155C">
      <w:pPr>
        <w:spacing w:after="0" w:line="240" w:lineRule="auto"/>
      </w:pPr>
      <w:r>
        <w:separator/>
      </w:r>
    </w:p>
  </w:endnote>
  <w:endnote w:type="continuationSeparator" w:id="0">
    <w:p w14:paraId="78C24922" w14:textId="77777777" w:rsidR="00FA155C" w:rsidRDefault="00FA1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8AD505" w14:textId="77777777" w:rsidR="00FA155C" w:rsidRDefault="00FA155C">
      <w:pPr>
        <w:spacing w:after="0" w:line="240" w:lineRule="auto"/>
      </w:pPr>
      <w:r>
        <w:separator/>
      </w:r>
    </w:p>
  </w:footnote>
  <w:footnote w:type="continuationSeparator" w:id="0">
    <w:p w14:paraId="1CBED6DB" w14:textId="77777777" w:rsidR="00FA155C" w:rsidRDefault="00FA1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5774A8" w14:textId="23241370" w:rsidR="00F9574B" w:rsidRDefault="000157A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b/>
        <w:noProof/>
        <w:sz w:val="24"/>
        <w:szCs w:val="24"/>
        <w:lang w:val="es-CL"/>
      </w:rPr>
      <w:drawing>
        <wp:anchor distT="0" distB="0" distL="114300" distR="114300" simplePos="0" relativeHeight="251659264" behindDoc="0" locked="0" layoutInCell="1" allowOverlap="1" wp14:anchorId="3A0A6629" wp14:editId="1E729764">
          <wp:simplePos x="0" y="0"/>
          <wp:positionH relativeFrom="column">
            <wp:posOffset>-485775</wp:posOffset>
          </wp:positionH>
          <wp:positionV relativeFrom="paragraph">
            <wp:posOffset>-153035</wp:posOffset>
          </wp:positionV>
          <wp:extent cx="971550" cy="485775"/>
          <wp:effectExtent l="0" t="0" r="0" b="0"/>
          <wp:wrapSquare wrapText="bothSides"/>
          <wp:docPr id="1" name="Imagen 1" descr="C:\Users\Alejandra\AppData\Local\Microsoft\Windows\INetCache\Content.Word\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jandra\AppData\Local\Microsoft\Windows\INetCache\Content.Word\8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74B"/>
    <w:rsid w:val="00002A57"/>
    <w:rsid w:val="000157A9"/>
    <w:rsid w:val="000423BA"/>
    <w:rsid w:val="000721DB"/>
    <w:rsid w:val="00096B17"/>
    <w:rsid w:val="00182189"/>
    <w:rsid w:val="001C7264"/>
    <w:rsid w:val="002C30F4"/>
    <w:rsid w:val="002C4FE6"/>
    <w:rsid w:val="003024A4"/>
    <w:rsid w:val="003401A4"/>
    <w:rsid w:val="003E23CE"/>
    <w:rsid w:val="003E370A"/>
    <w:rsid w:val="00447D3A"/>
    <w:rsid w:val="004D4DA8"/>
    <w:rsid w:val="004E44B2"/>
    <w:rsid w:val="005909A0"/>
    <w:rsid w:val="00597781"/>
    <w:rsid w:val="005E51CB"/>
    <w:rsid w:val="00680F3D"/>
    <w:rsid w:val="007F022B"/>
    <w:rsid w:val="0082015D"/>
    <w:rsid w:val="00905CBE"/>
    <w:rsid w:val="00970426"/>
    <w:rsid w:val="009974F0"/>
    <w:rsid w:val="009A05AC"/>
    <w:rsid w:val="009C6F2A"/>
    <w:rsid w:val="00AA49CA"/>
    <w:rsid w:val="00B502E2"/>
    <w:rsid w:val="00B7112D"/>
    <w:rsid w:val="00B77153"/>
    <w:rsid w:val="00C6757C"/>
    <w:rsid w:val="00D17765"/>
    <w:rsid w:val="00D75D27"/>
    <w:rsid w:val="00EA1B4D"/>
    <w:rsid w:val="00F9574B"/>
    <w:rsid w:val="00FA155C"/>
    <w:rsid w:val="00FC2E3E"/>
    <w:rsid w:val="00FC6EB7"/>
    <w:rsid w:val="00FF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95409"/>
  <w15:docId w15:val="{68C6BF8A-803E-4BBB-B177-190A05C07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229C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t9woMwy7/rv2Qg7Bthij6dxrjA==">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Docentes</dc:creator>
  <cp:lastModifiedBy>Alejandra</cp:lastModifiedBy>
  <cp:revision>4</cp:revision>
  <dcterms:created xsi:type="dcterms:W3CDTF">2025-12-15T17:34:00Z</dcterms:created>
  <dcterms:modified xsi:type="dcterms:W3CDTF">2025-12-16T13:35:00Z</dcterms:modified>
</cp:coreProperties>
</file>