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C1E69D" w14:textId="18BD46AC" w:rsidR="00F9574B" w:rsidRDefault="0082015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LISTA DE MATERIALES 2026</w:t>
      </w:r>
    </w:p>
    <w:tbl>
      <w:tblPr>
        <w:tblStyle w:val="a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6706"/>
      </w:tblGrid>
      <w:tr w:rsidR="00F9574B" w14:paraId="1220AF2A" w14:textId="77777777">
        <w:tc>
          <w:tcPr>
            <w:tcW w:w="2122" w:type="dxa"/>
            <w:shd w:val="clear" w:color="auto" w:fill="BFBFBF"/>
          </w:tcPr>
          <w:p w14:paraId="18B8DF84" w14:textId="77777777" w:rsidR="00F9574B" w:rsidRDefault="002C30F4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NIVEL</w:t>
            </w:r>
          </w:p>
        </w:tc>
        <w:tc>
          <w:tcPr>
            <w:tcW w:w="6706" w:type="dxa"/>
          </w:tcPr>
          <w:p w14:paraId="07639390" w14:textId="54752074" w:rsidR="00F9574B" w:rsidRDefault="00EB1934" w:rsidP="004E44B2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OCTAVO BÁSICO</w:t>
            </w:r>
            <w:r w:rsidR="00AC475E">
              <w:rPr>
                <w:sz w:val="24"/>
                <w:szCs w:val="24"/>
              </w:rPr>
              <w:t xml:space="preserve"> </w:t>
            </w:r>
            <w:r w:rsidR="00FF3D48">
              <w:rPr>
                <w:sz w:val="24"/>
                <w:szCs w:val="24"/>
              </w:rPr>
              <w:t xml:space="preserve"> </w:t>
            </w:r>
          </w:p>
        </w:tc>
      </w:tr>
      <w:tr w:rsidR="009A05AC" w14:paraId="79BA6B2A" w14:textId="77777777">
        <w:tc>
          <w:tcPr>
            <w:tcW w:w="2122" w:type="dxa"/>
            <w:shd w:val="clear" w:color="auto" w:fill="BFBFBF"/>
          </w:tcPr>
          <w:p w14:paraId="18A2324E" w14:textId="72DE1149" w:rsidR="009A05AC" w:rsidRDefault="009A05AC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CADA ESTUCHE DEBE CONTENER</w:t>
            </w:r>
          </w:p>
        </w:tc>
        <w:tc>
          <w:tcPr>
            <w:tcW w:w="6706" w:type="dxa"/>
          </w:tcPr>
          <w:p w14:paraId="5575D72B" w14:textId="66BB926C" w:rsidR="009A05AC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Lápiz grafito </w:t>
            </w:r>
          </w:p>
          <w:p w14:paraId="44ED334B" w14:textId="11F443A1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Lápices de colores (12)</w:t>
            </w:r>
          </w:p>
          <w:p w14:paraId="62D32CD6" w14:textId="6B498834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Goma</w:t>
            </w:r>
          </w:p>
          <w:p w14:paraId="7EFB181E" w14:textId="67883F9F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Lápiz de pasta azul y 1 de pasta rojo </w:t>
            </w:r>
          </w:p>
          <w:p w14:paraId="70FDA32E" w14:textId="1F496240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Destacadores</w:t>
            </w:r>
          </w:p>
          <w:p w14:paraId="5D4AF1E9" w14:textId="00330600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Sacapuntas</w:t>
            </w:r>
          </w:p>
          <w:p w14:paraId="4079EC1E" w14:textId="5EA8D518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Regla de 20cm</w:t>
            </w:r>
          </w:p>
          <w:p w14:paraId="0E03D6DC" w14:textId="0FC25335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Corrector</w:t>
            </w:r>
          </w:p>
          <w:p w14:paraId="2CFECF41" w14:textId="1F1B4B2E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Pagamento en barra </w:t>
            </w:r>
          </w:p>
          <w:p w14:paraId="751FEE7D" w14:textId="078BF5B4" w:rsidR="009C6F2A" w:rsidRDefault="009C6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Tijera punta roma</w:t>
            </w:r>
          </w:p>
          <w:p w14:paraId="514705BE" w14:textId="77777777" w:rsidR="009C6F2A" w:rsidRDefault="009C6F2A">
            <w:pPr>
              <w:rPr>
                <w:sz w:val="24"/>
                <w:szCs w:val="24"/>
              </w:rPr>
            </w:pPr>
          </w:p>
          <w:p w14:paraId="2170A6C4" w14:textId="24CC6B8F" w:rsidR="009C6F2A" w:rsidRDefault="009C6F2A">
            <w:pPr>
              <w:rPr>
                <w:sz w:val="24"/>
                <w:szCs w:val="24"/>
              </w:rPr>
            </w:pPr>
          </w:p>
        </w:tc>
      </w:tr>
      <w:tr w:rsidR="002C4FE6" w14:paraId="37549BB0" w14:textId="77777777">
        <w:tc>
          <w:tcPr>
            <w:tcW w:w="2122" w:type="dxa"/>
            <w:shd w:val="clear" w:color="auto" w:fill="BFBFBF"/>
          </w:tcPr>
          <w:p w14:paraId="0AECAC69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ASIGNATURA LENGUAJE:</w:t>
            </w:r>
          </w:p>
        </w:tc>
        <w:tc>
          <w:tcPr>
            <w:tcW w:w="6706" w:type="dxa"/>
          </w:tcPr>
          <w:p w14:paraId="0B5EB56A" w14:textId="7A08C979" w:rsidR="009C6F2A" w:rsidRDefault="009C6F2A" w:rsidP="009A05AC">
            <w:pPr>
              <w:spacing w:before="240" w:after="240"/>
              <w:rPr>
                <w:sz w:val="24"/>
                <w:szCs w:val="24"/>
              </w:rPr>
            </w:pPr>
            <w:bookmarkStart w:id="0" w:name="_GoBack"/>
            <w:r>
              <w:rPr>
                <w:sz w:val="24"/>
                <w:szCs w:val="24"/>
              </w:rPr>
              <w:t xml:space="preserve">Carpeta </w:t>
            </w:r>
            <w:r w:rsidRPr="009C6F2A">
              <w:rPr>
                <w:b/>
                <w:sz w:val="24"/>
                <w:szCs w:val="24"/>
              </w:rPr>
              <w:t>Roja</w:t>
            </w:r>
            <w:r>
              <w:rPr>
                <w:sz w:val="24"/>
                <w:szCs w:val="24"/>
              </w:rPr>
              <w:t xml:space="preserve"> con acoclip</w:t>
            </w:r>
            <w:r w:rsidR="00CD5C11">
              <w:rPr>
                <w:sz w:val="24"/>
                <w:szCs w:val="24"/>
              </w:rPr>
              <w:t xml:space="preserve"> para clase de Lenguaje</w:t>
            </w:r>
          </w:p>
          <w:p w14:paraId="11D05CB7" w14:textId="551A3910" w:rsidR="00CD5C11" w:rsidRDefault="00CD5C11" w:rsidP="009A05AC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9C6F2A">
              <w:rPr>
                <w:b/>
                <w:sz w:val="24"/>
                <w:szCs w:val="24"/>
              </w:rPr>
              <w:t>Roja</w:t>
            </w:r>
            <w:r>
              <w:rPr>
                <w:sz w:val="24"/>
                <w:szCs w:val="24"/>
              </w:rPr>
              <w:t xml:space="preserve"> con acoclip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para clase de</w:t>
            </w:r>
            <w:r>
              <w:rPr>
                <w:sz w:val="24"/>
                <w:szCs w:val="24"/>
              </w:rPr>
              <w:t xml:space="preserve"> Comprensión Lectora</w:t>
            </w:r>
          </w:p>
          <w:bookmarkEnd w:id="0"/>
          <w:p w14:paraId="1C1D9E74" w14:textId="71415DE7" w:rsidR="009A05AC" w:rsidRDefault="009C6F2A" w:rsidP="009A05AC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Cuaderno cuadriculado 7mm 80 hojas </w:t>
            </w:r>
          </w:p>
        </w:tc>
      </w:tr>
      <w:tr w:rsidR="002C4FE6" w14:paraId="2E8B7602" w14:textId="77777777">
        <w:tc>
          <w:tcPr>
            <w:tcW w:w="2122" w:type="dxa"/>
            <w:shd w:val="clear" w:color="auto" w:fill="BFBFBF"/>
          </w:tcPr>
          <w:p w14:paraId="43E576B8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ASIGNATURA MATEMÁTICA: </w:t>
            </w:r>
          </w:p>
        </w:tc>
        <w:tc>
          <w:tcPr>
            <w:tcW w:w="6706" w:type="dxa"/>
          </w:tcPr>
          <w:p w14:paraId="71BB6E46" w14:textId="1C344DC4" w:rsidR="009C6F2A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9C6F2A">
              <w:rPr>
                <w:b/>
                <w:sz w:val="24"/>
                <w:szCs w:val="24"/>
              </w:rPr>
              <w:t>Amarilla</w:t>
            </w:r>
            <w:r>
              <w:rPr>
                <w:sz w:val="24"/>
                <w:szCs w:val="24"/>
              </w:rPr>
              <w:t xml:space="preserve"> con acoclip</w:t>
            </w:r>
          </w:p>
          <w:p w14:paraId="0A20FCB6" w14:textId="71BDB83B" w:rsidR="002C4FE6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Cuaderno cuadriculado 7mm 80 hojas</w:t>
            </w:r>
          </w:p>
        </w:tc>
      </w:tr>
      <w:tr w:rsidR="002C4FE6" w14:paraId="07805D2F" w14:textId="77777777">
        <w:tc>
          <w:tcPr>
            <w:tcW w:w="2122" w:type="dxa"/>
            <w:shd w:val="clear" w:color="auto" w:fill="BFBFBF"/>
          </w:tcPr>
          <w:p w14:paraId="373B04CB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ASIGNATURA INGLÉS:</w:t>
            </w:r>
          </w:p>
        </w:tc>
        <w:tc>
          <w:tcPr>
            <w:tcW w:w="6706" w:type="dxa"/>
          </w:tcPr>
          <w:p w14:paraId="1D980E4E" w14:textId="3CF6EF66" w:rsidR="009C6F2A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9C6F2A">
              <w:rPr>
                <w:b/>
                <w:sz w:val="24"/>
                <w:szCs w:val="24"/>
              </w:rPr>
              <w:t>Naranja</w:t>
            </w:r>
            <w:r>
              <w:rPr>
                <w:sz w:val="24"/>
                <w:szCs w:val="24"/>
              </w:rPr>
              <w:t xml:space="preserve"> con acoclip</w:t>
            </w:r>
          </w:p>
          <w:p w14:paraId="52C916E6" w14:textId="250A507E" w:rsidR="002C4FE6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Cuaderno cuadriculado 7mm 60 hojas</w:t>
            </w:r>
          </w:p>
        </w:tc>
      </w:tr>
      <w:tr w:rsidR="002C4FE6" w14:paraId="09CE467A" w14:textId="77777777">
        <w:tc>
          <w:tcPr>
            <w:tcW w:w="2122" w:type="dxa"/>
            <w:shd w:val="clear" w:color="auto" w:fill="BFBFBF"/>
          </w:tcPr>
          <w:p w14:paraId="62838F91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ASIGNATURA CIENCIAS:</w:t>
            </w:r>
          </w:p>
        </w:tc>
        <w:tc>
          <w:tcPr>
            <w:tcW w:w="6706" w:type="dxa"/>
          </w:tcPr>
          <w:p w14:paraId="1651AEAA" w14:textId="76B77AF4" w:rsidR="009C6F2A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9C6F2A">
              <w:rPr>
                <w:b/>
                <w:sz w:val="24"/>
                <w:szCs w:val="24"/>
              </w:rPr>
              <w:t xml:space="preserve">Verde </w:t>
            </w:r>
            <w:r>
              <w:rPr>
                <w:sz w:val="24"/>
                <w:szCs w:val="24"/>
              </w:rPr>
              <w:t>con acoclip</w:t>
            </w:r>
          </w:p>
          <w:p w14:paraId="7E4074D0" w14:textId="56A673B7" w:rsidR="002C4FE6" w:rsidRPr="009A05AC" w:rsidRDefault="009C6F2A" w:rsidP="009C6F2A">
            <w:pPr>
              <w:shd w:val="clear" w:color="auto" w:fill="FFFFFF"/>
              <w:spacing w:line="360" w:lineRule="auto"/>
              <w:rPr>
                <w:color w:val="212121"/>
                <w:sz w:val="24"/>
                <w:szCs w:val="24"/>
              </w:rPr>
            </w:pPr>
            <w:r>
              <w:rPr>
                <w:sz w:val="24"/>
                <w:szCs w:val="24"/>
              </w:rPr>
              <w:t>Cuaderno cuadriculado 7mm 80 hojas</w:t>
            </w:r>
          </w:p>
        </w:tc>
      </w:tr>
      <w:tr w:rsidR="002C4FE6" w14:paraId="214CACAF" w14:textId="77777777">
        <w:tc>
          <w:tcPr>
            <w:tcW w:w="2122" w:type="dxa"/>
            <w:shd w:val="clear" w:color="auto" w:fill="BFBFBF"/>
          </w:tcPr>
          <w:p w14:paraId="497273FC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ASIGNATURA HISTORIA:</w:t>
            </w:r>
          </w:p>
        </w:tc>
        <w:tc>
          <w:tcPr>
            <w:tcW w:w="6706" w:type="dxa"/>
          </w:tcPr>
          <w:p w14:paraId="77F4DA4C" w14:textId="0C34DCAC" w:rsidR="009C6F2A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9C6F2A">
              <w:rPr>
                <w:b/>
                <w:sz w:val="24"/>
                <w:szCs w:val="24"/>
              </w:rPr>
              <w:t>Morada</w:t>
            </w:r>
            <w:r>
              <w:rPr>
                <w:sz w:val="24"/>
                <w:szCs w:val="24"/>
              </w:rPr>
              <w:t xml:space="preserve"> con acoclip</w:t>
            </w:r>
          </w:p>
          <w:p w14:paraId="37F7322D" w14:textId="3DB5FC65" w:rsidR="009C6F2A" w:rsidRDefault="009C6F2A" w:rsidP="009C6F2A">
            <w:pPr>
              <w:spacing w:before="24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Cuaderno cuadriculado 7mm 60 hojas</w:t>
            </w:r>
          </w:p>
        </w:tc>
      </w:tr>
      <w:tr w:rsidR="002C4FE6" w14:paraId="3E9B86AB" w14:textId="77777777" w:rsidTr="009A05AC">
        <w:trPr>
          <w:trHeight w:val="4439"/>
        </w:trPr>
        <w:tc>
          <w:tcPr>
            <w:tcW w:w="2122" w:type="dxa"/>
            <w:tcBorders>
              <w:bottom w:val="single" w:sz="4" w:space="0" w:color="auto"/>
            </w:tcBorders>
            <w:shd w:val="clear" w:color="auto" w:fill="BFBFBF"/>
          </w:tcPr>
          <w:p w14:paraId="1589823B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lastRenderedPageBreak/>
              <w:t>ASIGNATURA ARTES Y TECNOLOGÍA:</w:t>
            </w:r>
          </w:p>
        </w:tc>
        <w:tc>
          <w:tcPr>
            <w:tcW w:w="6706" w:type="dxa"/>
            <w:tcBorders>
              <w:bottom w:val="single" w:sz="4" w:space="0" w:color="auto"/>
            </w:tcBorders>
          </w:tcPr>
          <w:p w14:paraId="41081B85" w14:textId="5B84E1A2" w:rsidR="009C6F2A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4E44B2">
              <w:rPr>
                <w:b/>
                <w:sz w:val="24"/>
                <w:szCs w:val="24"/>
              </w:rPr>
              <w:t>Celeste</w:t>
            </w:r>
            <w:r>
              <w:rPr>
                <w:sz w:val="24"/>
                <w:szCs w:val="24"/>
              </w:rPr>
              <w:t xml:space="preserve"> con acoclip</w:t>
            </w:r>
          </w:p>
          <w:p w14:paraId="5F78E926" w14:textId="77777777" w:rsidR="002C4FE6" w:rsidRDefault="009C6F2A" w:rsidP="009C6F2A">
            <w:pPr>
              <w:spacing w:before="240" w:after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Cuaderno cuadriculado 7mm 60 hojas</w:t>
            </w:r>
          </w:p>
          <w:p w14:paraId="43C28CBE" w14:textId="77777777" w:rsidR="009C6F2A" w:rsidRDefault="009C6F2A" w:rsidP="009C6F2A">
            <w:pPr>
              <w:spacing w:before="240" w:after="240"/>
              <w:jc w:val="both"/>
              <w:rPr>
                <w:sz w:val="24"/>
                <w:szCs w:val="24"/>
              </w:rPr>
            </w:pPr>
          </w:p>
          <w:p w14:paraId="2D4B18B5" w14:textId="77777777" w:rsidR="009C6F2A" w:rsidRDefault="009C6F2A" w:rsidP="009C6F2A">
            <w:pPr>
              <w:spacing w:before="240" w:after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Nota:</w:t>
            </w:r>
          </w:p>
          <w:p w14:paraId="0CFF9FCD" w14:textId="77777777" w:rsidR="009C6F2A" w:rsidRPr="009C6F2A" w:rsidRDefault="009C6F2A" w:rsidP="009C6F2A">
            <w:pPr>
              <w:spacing w:before="240" w:after="240"/>
              <w:jc w:val="both"/>
              <w:rPr>
                <w:b/>
                <w:i/>
                <w:sz w:val="24"/>
                <w:szCs w:val="24"/>
              </w:rPr>
            </w:pPr>
            <w:r w:rsidRPr="009C6F2A">
              <w:rPr>
                <w:b/>
                <w:i/>
                <w:sz w:val="24"/>
                <w:szCs w:val="24"/>
              </w:rPr>
              <w:t>Se pueden reutilizar los materiales del año anterior que se encuentren en buen estado.</w:t>
            </w:r>
          </w:p>
          <w:p w14:paraId="4289E178" w14:textId="495B3962" w:rsidR="009C6F2A" w:rsidRDefault="009C6F2A" w:rsidP="009C6F2A">
            <w:pPr>
              <w:spacing w:before="240" w:after="240"/>
              <w:jc w:val="both"/>
              <w:rPr>
                <w:sz w:val="24"/>
                <w:szCs w:val="24"/>
              </w:rPr>
            </w:pPr>
            <w:r w:rsidRPr="009C6F2A">
              <w:rPr>
                <w:b/>
                <w:i/>
                <w:sz w:val="24"/>
                <w:szCs w:val="24"/>
              </w:rPr>
              <w:t>Se solicitarán otros materiales de acuerdo a las necesidades de cada clase.</w:t>
            </w:r>
          </w:p>
        </w:tc>
      </w:tr>
      <w:tr w:rsidR="009A05AC" w14:paraId="31DD7097" w14:textId="77777777" w:rsidTr="009A05AC">
        <w:trPr>
          <w:trHeight w:val="2248"/>
        </w:trPr>
        <w:tc>
          <w:tcPr>
            <w:tcW w:w="2122" w:type="dxa"/>
            <w:tcBorders>
              <w:bottom w:val="single" w:sz="4" w:space="0" w:color="auto"/>
            </w:tcBorders>
            <w:shd w:val="clear" w:color="auto" w:fill="BFBFBF"/>
          </w:tcPr>
          <w:p w14:paraId="6DD63EC8" w14:textId="77777777" w:rsidR="009A05AC" w:rsidRDefault="009A05AC" w:rsidP="002C4FE6">
            <w:pPr>
              <w:rPr>
                <w:b/>
                <w:i/>
                <w:sz w:val="24"/>
                <w:szCs w:val="24"/>
              </w:rPr>
            </w:pPr>
          </w:p>
          <w:p w14:paraId="4BE082B4" w14:textId="4C425812" w:rsidR="009A05AC" w:rsidRDefault="009A05AC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RELIGIÓN</w:t>
            </w:r>
          </w:p>
        </w:tc>
        <w:tc>
          <w:tcPr>
            <w:tcW w:w="6706" w:type="dxa"/>
            <w:tcBorders>
              <w:bottom w:val="single" w:sz="4" w:space="0" w:color="auto"/>
            </w:tcBorders>
          </w:tcPr>
          <w:p w14:paraId="4BB53539" w14:textId="3FA49C8E" w:rsidR="009C6F2A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="00905CBE" w:rsidRPr="00970426">
              <w:rPr>
                <w:b/>
                <w:sz w:val="24"/>
                <w:szCs w:val="24"/>
              </w:rPr>
              <w:t>Blanca</w:t>
            </w:r>
            <w:r>
              <w:rPr>
                <w:sz w:val="24"/>
                <w:szCs w:val="24"/>
              </w:rPr>
              <w:t xml:space="preserve"> con acoclip</w:t>
            </w:r>
          </w:p>
          <w:p w14:paraId="7F0304D6" w14:textId="05129B57" w:rsidR="009A05AC" w:rsidRDefault="009C6F2A" w:rsidP="009C6F2A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Cuaderno cu</w:t>
            </w:r>
            <w:r w:rsidR="00905CBE">
              <w:rPr>
                <w:sz w:val="24"/>
                <w:szCs w:val="24"/>
              </w:rPr>
              <w:t>adriculado 7mm 4</w:t>
            </w:r>
            <w:r>
              <w:rPr>
                <w:sz w:val="24"/>
                <w:szCs w:val="24"/>
              </w:rPr>
              <w:t>0 hojas</w:t>
            </w:r>
            <w:r w:rsidR="00905CBE">
              <w:rPr>
                <w:sz w:val="24"/>
                <w:szCs w:val="24"/>
              </w:rPr>
              <w:t xml:space="preserve"> con forro blanco</w:t>
            </w:r>
          </w:p>
        </w:tc>
      </w:tr>
      <w:tr w:rsidR="009A05AC" w14:paraId="31B4EF78" w14:textId="77777777" w:rsidTr="009A05AC">
        <w:trPr>
          <w:trHeight w:val="2248"/>
        </w:trPr>
        <w:tc>
          <w:tcPr>
            <w:tcW w:w="2122" w:type="dxa"/>
            <w:tcBorders>
              <w:bottom w:val="single" w:sz="4" w:space="0" w:color="auto"/>
            </w:tcBorders>
            <w:shd w:val="clear" w:color="auto" w:fill="BFBFBF"/>
          </w:tcPr>
          <w:p w14:paraId="1B9C900E" w14:textId="77777777" w:rsidR="009A05AC" w:rsidRDefault="009A05AC" w:rsidP="002C4FE6">
            <w:pPr>
              <w:rPr>
                <w:b/>
                <w:i/>
                <w:sz w:val="24"/>
                <w:szCs w:val="24"/>
              </w:rPr>
            </w:pPr>
          </w:p>
          <w:p w14:paraId="6062FE46" w14:textId="2FEFBFC4" w:rsidR="009A05AC" w:rsidRDefault="009A05AC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MÚSICA</w:t>
            </w:r>
          </w:p>
        </w:tc>
        <w:tc>
          <w:tcPr>
            <w:tcW w:w="6706" w:type="dxa"/>
            <w:tcBorders>
              <w:bottom w:val="single" w:sz="4" w:space="0" w:color="auto"/>
            </w:tcBorders>
          </w:tcPr>
          <w:p w14:paraId="56AA33B2" w14:textId="11FF69AE" w:rsidR="00970426" w:rsidRDefault="00970426" w:rsidP="00970426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Carpeta </w:t>
            </w:r>
            <w:r w:rsidRPr="00970426">
              <w:rPr>
                <w:b/>
                <w:sz w:val="24"/>
                <w:szCs w:val="24"/>
              </w:rPr>
              <w:t xml:space="preserve">Café </w:t>
            </w:r>
            <w:r>
              <w:rPr>
                <w:sz w:val="24"/>
                <w:szCs w:val="24"/>
              </w:rPr>
              <w:t>con acoclip</w:t>
            </w:r>
          </w:p>
          <w:p w14:paraId="0E85FECC" w14:textId="0980ED72" w:rsidR="00970426" w:rsidRDefault="00970426" w:rsidP="00970426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Flauta dulce digitación alemana (</w:t>
            </w:r>
            <w:r w:rsidRPr="00970426">
              <w:rPr>
                <w:b/>
                <w:i/>
                <w:sz w:val="24"/>
                <w:szCs w:val="24"/>
              </w:rPr>
              <w:t>se solicitará en el mes de abril</w:t>
            </w:r>
            <w:r>
              <w:rPr>
                <w:sz w:val="24"/>
                <w:szCs w:val="24"/>
              </w:rPr>
              <w:t>)</w:t>
            </w:r>
          </w:p>
          <w:p w14:paraId="2133B5AB" w14:textId="0268160D" w:rsidR="00970426" w:rsidRDefault="00970426" w:rsidP="00970426">
            <w:pPr>
              <w:spacing w:before="240"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970426">
              <w:rPr>
                <w:i/>
                <w:sz w:val="24"/>
                <w:szCs w:val="24"/>
              </w:rPr>
              <w:t>Se puede reutilizar la que ya se adquirió del año anterior.</w:t>
            </w:r>
            <w:r>
              <w:rPr>
                <w:sz w:val="24"/>
                <w:szCs w:val="24"/>
              </w:rPr>
              <w:t xml:space="preserve"> </w:t>
            </w:r>
          </w:p>
          <w:p w14:paraId="50C1B120" w14:textId="1AADF13D" w:rsidR="009A05AC" w:rsidRDefault="009A05AC" w:rsidP="00970426">
            <w:pPr>
              <w:spacing w:before="240" w:after="240"/>
              <w:rPr>
                <w:sz w:val="24"/>
                <w:szCs w:val="24"/>
              </w:rPr>
            </w:pPr>
          </w:p>
        </w:tc>
      </w:tr>
      <w:tr w:rsidR="002C4FE6" w14:paraId="5153385D" w14:textId="77777777" w:rsidTr="00182189">
        <w:trPr>
          <w:trHeight w:val="540"/>
        </w:trPr>
        <w:tc>
          <w:tcPr>
            <w:tcW w:w="2122" w:type="dxa"/>
            <w:tcBorders>
              <w:top w:val="single" w:sz="4" w:space="0" w:color="auto"/>
            </w:tcBorders>
            <w:shd w:val="clear" w:color="auto" w:fill="BFBFBF"/>
          </w:tcPr>
          <w:p w14:paraId="6F8A324C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EDUCACIÓN FÍSICA Y SALUD.</w:t>
            </w:r>
          </w:p>
        </w:tc>
        <w:tc>
          <w:tcPr>
            <w:tcW w:w="6706" w:type="dxa"/>
            <w:tcBorders>
              <w:top w:val="single" w:sz="4" w:space="0" w:color="auto"/>
            </w:tcBorders>
          </w:tcPr>
          <w:p w14:paraId="67E7D71C" w14:textId="77777777" w:rsidR="00FC2E3E" w:rsidRDefault="00970426" w:rsidP="002C4FE6">
            <w:pPr>
              <w:spacing w:line="36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Buzo institucional </w:t>
            </w:r>
          </w:p>
          <w:p w14:paraId="38BFE199" w14:textId="77777777" w:rsidR="00970426" w:rsidRDefault="00970426" w:rsidP="002C4FE6">
            <w:pPr>
              <w:spacing w:line="36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>
              <w:rPr>
                <w:rFonts w:asciiTheme="minorHAnsi" w:eastAsia="Arial" w:hAnsiTheme="minorHAnsi" w:cstheme="minorHAnsi"/>
                <w:sz w:val="24"/>
                <w:szCs w:val="24"/>
              </w:rPr>
              <w:t>Polera de recambio</w:t>
            </w:r>
          </w:p>
          <w:p w14:paraId="7A9EFA56" w14:textId="77777777" w:rsidR="00970426" w:rsidRDefault="00970426" w:rsidP="002C4FE6">
            <w:pPr>
              <w:spacing w:line="36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Toalla de Mano </w:t>
            </w:r>
          </w:p>
          <w:p w14:paraId="65CE6FE4" w14:textId="77777777" w:rsidR="00970426" w:rsidRDefault="00970426" w:rsidP="002C4FE6">
            <w:pPr>
              <w:spacing w:line="36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>
              <w:rPr>
                <w:rFonts w:asciiTheme="minorHAnsi" w:eastAsia="Arial" w:hAnsiTheme="minorHAnsi" w:cstheme="minorHAnsi"/>
                <w:sz w:val="24"/>
                <w:szCs w:val="24"/>
              </w:rPr>
              <w:t>Desodorante</w:t>
            </w:r>
          </w:p>
          <w:p w14:paraId="6E21514E" w14:textId="77777777" w:rsidR="00970426" w:rsidRDefault="00970426" w:rsidP="002C4FE6">
            <w:pPr>
              <w:spacing w:line="36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>
              <w:rPr>
                <w:rFonts w:asciiTheme="minorHAnsi" w:eastAsia="Arial" w:hAnsiTheme="minorHAnsi" w:cstheme="minorHAnsi"/>
                <w:sz w:val="24"/>
                <w:szCs w:val="24"/>
              </w:rPr>
              <w:t>Botella de agua</w:t>
            </w:r>
          </w:p>
          <w:p w14:paraId="1918B7F5" w14:textId="77777777" w:rsidR="00970426" w:rsidRDefault="00970426" w:rsidP="002C4FE6">
            <w:pPr>
              <w:spacing w:line="360" w:lineRule="auto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  <w:p w14:paraId="3BF56C94" w14:textId="2DE3A765" w:rsidR="00970426" w:rsidRPr="00970426" w:rsidRDefault="00970426" w:rsidP="002C4FE6">
            <w:pPr>
              <w:spacing w:line="360" w:lineRule="auto"/>
              <w:rPr>
                <w:rFonts w:asciiTheme="minorHAnsi" w:eastAsia="Arial" w:hAnsiTheme="minorHAnsi" w:cstheme="minorHAnsi"/>
                <w:b/>
                <w:i/>
                <w:sz w:val="24"/>
                <w:szCs w:val="24"/>
              </w:rPr>
            </w:pPr>
            <w:r w:rsidRPr="00970426">
              <w:rPr>
                <w:rFonts w:asciiTheme="minorHAnsi" w:eastAsia="Arial" w:hAnsiTheme="minorHAnsi" w:cstheme="minorHAnsi"/>
                <w:b/>
                <w:i/>
                <w:sz w:val="24"/>
                <w:szCs w:val="24"/>
              </w:rPr>
              <w:t>*Sólo asistir con buzo los días que correspondan a educación física.</w:t>
            </w:r>
          </w:p>
        </w:tc>
      </w:tr>
      <w:tr w:rsidR="002C4FE6" w14:paraId="7BF75C94" w14:textId="77777777">
        <w:tc>
          <w:tcPr>
            <w:tcW w:w="2122" w:type="dxa"/>
            <w:shd w:val="clear" w:color="auto" w:fill="BFBFBF"/>
          </w:tcPr>
          <w:p w14:paraId="0EFB4A4A" w14:textId="77777777" w:rsidR="002C4FE6" w:rsidRDefault="002C4FE6" w:rsidP="002C4FE6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lastRenderedPageBreak/>
              <w:t>USO DE UNIFORME</w:t>
            </w:r>
          </w:p>
        </w:tc>
        <w:tc>
          <w:tcPr>
            <w:tcW w:w="6706" w:type="dxa"/>
          </w:tcPr>
          <w:p w14:paraId="7887EA66" w14:textId="77777777" w:rsidR="002C4FE6" w:rsidRDefault="003E23CE" w:rsidP="005977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Buzo institucional</w:t>
            </w:r>
          </w:p>
          <w:p w14:paraId="0C38A430" w14:textId="15559EE1" w:rsidR="003E23CE" w:rsidRDefault="003E23CE" w:rsidP="005977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Polera Institucional</w:t>
            </w:r>
            <w:r w:rsidR="00680F3D">
              <w:rPr>
                <w:sz w:val="24"/>
                <w:szCs w:val="24"/>
              </w:rPr>
              <w:t xml:space="preserve"> deportiva</w:t>
            </w:r>
          </w:p>
          <w:p w14:paraId="66682F93" w14:textId="10BCD1BE" w:rsidR="003E23CE" w:rsidRDefault="003E23CE" w:rsidP="005977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Zapatillas blancas o negras</w:t>
            </w:r>
          </w:p>
          <w:p w14:paraId="36C71BBF" w14:textId="77777777" w:rsidR="00680F3D" w:rsidRDefault="00680F3D" w:rsidP="00597781">
            <w:pPr>
              <w:rPr>
                <w:sz w:val="24"/>
                <w:szCs w:val="24"/>
              </w:rPr>
            </w:pPr>
          </w:p>
          <w:p w14:paraId="365C73C5" w14:textId="77777777" w:rsidR="003E23CE" w:rsidRDefault="003E23CE" w:rsidP="005977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Polerón institucional </w:t>
            </w:r>
          </w:p>
          <w:p w14:paraId="3D85D32D" w14:textId="77777777" w:rsidR="003E23CE" w:rsidRDefault="003E23CE" w:rsidP="005977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Polera institucional azul pique </w:t>
            </w:r>
          </w:p>
          <w:p w14:paraId="01086CE0" w14:textId="77777777" w:rsidR="00680F3D" w:rsidRDefault="003E23CE" w:rsidP="00680F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Pantalón gris varones </w:t>
            </w:r>
          </w:p>
          <w:p w14:paraId="1B4C6F43" w14:textId="0F80514C" w:rsidR="00680F3D" w:rsidRDefault="00680F3D" w:rsidP="00680F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Falda plisada gris niñas</w:t>
            </w:r>
          </w:p>
          <w:p w14:paraId="48BB7B18" w14:textId="354947D7" w:rsidR="00680F3D" w:rsidRDefault="00680F3D" w:rsidP="00680F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Pantys o calcetas gris niñas</w:t>
            </w:r>
          </w:p>
          <w:p w14:paraId="5755E124" w14:textId="77777777" w:rsidR="00680F3D" w:rsidRDefault="00680F3D" w:rsidP="00680F3D">
            <w:pPr>
              <w:rPr>
                <w:sz w:val="24"/>
                <w:szCs w:val="24"/>
              </w:rPr>
            </w:pPr>
          </w:p>
          <w:p w14:paraId="595DBBB8" w14:textId="7FF12CBF" w:rsidR="003E23CE" w:rsidRDefault="003E23CE" w:rsidP="00597781">
            <w:pPr>
              <w:rPr>
                <w:sz w:val="24"/>
                <w:szCs w:val="24"/>
              </w:rPr>
            </w:pPr>
          </w:p>
        </w:tc>
      </w:tr>
    </w:tbl>
    <w:p w14:paraId="0A28C80C" w14:textId="14AAFA59" w:rsidR="00F9574B" w:rsidRDefault="00F9574B">
      <w:pPr>
        <w:rPr>
          <w:sz w:val="24"/>
          <w:szCs w:val="24"/>
        </w:rPr>
      </w:pPr>
      <w:bookmarkStart w:id="1" w:name="_heading=h.isf8h0c3ctdu" w:colFirst="0" w:colLast="0"/>
      <w:bookmarkStart w:id="2" w:name="_heading=h.wizxqndg4csa" w:colFirst="0" w:colLast="0"/>
      <w:bookmarkEnd w:id="1"/>
      <w:bookmarkEnd w:id="2"/>
    </w:p>
    <w:p w14:paraId="6A68EF96" w14:textId="77777777" w:rsidR="0046005E" w:rsidRPr="00866238" w:rsidRDefault="0046005E" w:rsidP="0046005E">
      <w:pPr>
        <w:jc w:val="both"/>
        <w:rPr>
          <w:b/>
          <w:sz w:val="24"/>
          <w:szCs w:val="24"/>
          <w:u w:val="single"/>
        </w:rPr>
      </w:pPr>
      <w:r w:rsidRPr="00680F3D">
        <w:rPr>
          <w:b/>
          <w:sz w:val="24"/>
          <w:szCs w:val="24"/>
          <w:u w:val="single"/>
        </w:rPr>
        <w:t>IMPORTANTE</w:t>
      </w:r>
    </w:p>
    <w:p w14:paraId="56BC34E4" w14:textId="77777777" w:rsidR="0046005E" w:rsidRPr="00866238" w:rsidRDefault="0046005E" w:rsidP="0046005E">
      <w:pPr>
        <w:jc w:val="both"/>
        <w:rPr>
          <w:b/>
          <w:i/>
          <w:sz w:val="24"/>
          <w:szCs w:val="24"/>
        </w:rPr>
      </w:pPr>
      <w:r w:rsidRPr="00866238">
        <w:rPr>
          <w:b/>
          <w:i/>
        </w:rPr>
        <w:t>Será obligación de cada estudiante contar, al inicio del año escolar, con un candado personal para el resguardo de sus pertenencias en el casillero asignado.</w:t>
      </w:r>
    </w:p>
    <w:p w14:paraId="2249D849" w14:textId="5148A183" w:rsidR="00680F3D" w:rsidRPr="00680F3D" w:rsidRDefault="00680F3D" w:rsidP="0046005E">
      <w:pPr>
        <w:rPr>
          <w:b/>
          <w:sz w:val="24"/>
          <w:szCs w:val="24"/>
        </w:rPr>
      </w:pPr>
    </w:p>
    <w:sectPr w:rsidR="00680F3D" w:rsidRPr="00680F3D">
      <w:headerReference w:type="default" r:id="rId7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AB0369" w14:textId="77777777" w:rsidR="00CD210F" w:rsidRDefault="00CD210F">
      <w:pPr>
        <w:spacing w:after="0" w:line="240" w:lineRule="auto"/>
      </w:pPr>
      <w:r>
        <w:separator/>
      </w:r>
    </w:p>
  </w:endnote>
  <w:endnote w:type="continuationSeparator" w:id="0">
    <w:p w14:paraId="309F2C2D" w14:textId="77777777" w:rsidR="00CD210F" w:rsidRDefault="00CD21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6B7F7A" w14:textId="77777777" w:rsidR="00CD210F" w:rsidRDefault="00CD210F">
      <w:pPr>
        <w:spacing w:after="0" w:line="240" w:lineRule="auto"/>
      </w:pPr>
      <w:r>
        <w:separator/>
      </w:r>
    </w:p>
  </w:footnote>
  <w:footnote w:type="continuationSeparator" w:id="0">
    <w:p w14:paraId="7ED5956B" w14:textId="77777777" w:rsidR="00CD210F" w:rsidRDefault="00CD21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5774A8" w14:textId="23241370" w:rsidR="00F9574B" w:rsidRDefault="000157A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b/>
        <w:noProof/>
        <w:sz w:val="24"/>
        <w:szCs w:val="24"/>
        <w:lang w:val="es-CL"/>
      </w:rPr>
      <w:drawing>
        <wp:anchor distT="0" distB="0" distL="114300" distR="114300" simplePos="0" relativeHeight="251659264" behindDoc="0" locked="0" layoutInCell="1" allowOverlap="1" wp14:anchorId="3A0A6629" wp14:editId="1E729764">
          <wp:simplePos x="0" y="0"/>
          <wp:positionH relativeFrom="column">
            <wp:posOffset>-485775</wp:posOffset>
          </wp:positionH>
          <wp:positionV relativeFrom="paragraph">
            <wp:posOffset>-153035</wp:posOffset>
          </wp:positionV>
          <wp:extent cx="971550" cy="485775"/>
          <wp:effectExtent l="0" t="0" r="0" b="0"/>
          <wp:wrapSquare wrapText="bothSides"/>
          <wp:docPr id="1" name="Imagen 1" descr="C:\Users\Alejandra\AppData\Local\Microsoft\Windows\INetCache\Content.Word\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lejandra\AppData\Local\Microsoft\Windows\INetCache\Content.Word\8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74B"/>
    <w:rsid w:val="00002A57"/>
    <w:rsid w:val="000157A9"/>
    <w:rsid w:val="000227B1"/>
    <w:rsid w:val="000423BA"/>
    <w:rsid w:val="000721DB"/>
    <w:rsid w:val="00096B17"/>
    <w:rsid w:val="000C7F43"/>
    <w:rsid w:val="00182189"/>
    <w:rsid w:val="001C7264"/>
    <w:rsid w:val="002C30F4"/>
    <w:rsid w:val="002C4FE6"/>
    <w:rsid w:val="003024A4"/>
    <w:rsid w:val="003B02DD"/>
    <w:rsid w:val="003E23CE"/>
    <w:rsid w:val="003E370A"/>
    <w:rsid w:val="00447D3A"/>
    <w:rsid w:val="0046005E"/>
    <w:rsid w:val="004D4DA8"/>
    <w:rsid w:val="004E44B2"/>
    <w:rsid w:val="005909A0"/>
    <w:rsid w:val="00597781"/>
    <w:rsid w:val="005E51CB"/>
    <w:rsid w:val="00680F3D"/>
    <w:rsid w:val="0082015D"/>
    <w:rsid w:val="00905CBE"/>
    <w:rsid w:val="00970426"/>
    <w:rsid w:val="00975080"/>
    <w:rsid w:val="009974F0"/>
    <w:rsid w:val="009A05AC"/>
    <w:rsid w:val="009C6F2A"/>
    <w:rsid w:val="00AA49CA"/>
    <w:rsid w:val="00AC475E"/>
    <w:rsid w:val="00B502E2"/>
    <w:rsid w:val="00B7112D"/>
    <w:rsid w:val="00B77153"/>
    <w:rsid w:val="00C6757C"/>
    <w:rsid w:val="00CD210F"/>
    <w:rsid w:val="00CD5C11"/>
    <w:rsid w:val="00D17765"/>
    <w:rsid w:val="00D75D27"/>
    <w:rsid w:val="00EA1B4D"/>
    <w:rsid w:val="00EB1934"/>
    <w:rsid w:val="00F9574B"/>
    <w:rsid w:val="00FC2E3E"/>
    <w:rsid w:val="00FC6EB7"/>
    <w:rsid w:val="00FF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B95409"/>
  <w15:docId w15:val="{68C6BF8A-803E-4BBB-B177-190A05C07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ES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39"/>
    <w:rsid w:val="003175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322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3229C"/>
  </w:style>
  <w:style w:type="paragraph" w:styleId="Piedepgina">
    <w:name w:val="footer"/>
    <w:basedOn w:val="Normal"/>
    <w:link w:val="PiedepginaCar"/>
    <w:uiPriority w:val="99"/>
    <w:unhideWhenUsed/>
    <w:rsid w:val="007322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3229C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t9woMwy7/rv2Qg7Bthij6dxrjA==">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1069</TotalTime>
  <Pages>3</Pages>
  <Words>285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Docentes</dc:creator>
  <cp:lastModifiedBy>Alejandra</cp:lastModifiedBy>
  <cp:revision>5</cp:revision>
  <dcterms:created xsi:type="dcterms:W3CDTF">2025-12-15T17:43:00Z</dcterms:created>
  <dcterms:modified xsi:type="dcterms:W3CDTF">2025-12-16T13:36:00Z</dcterms:modified>
</cp:coreProperties>
</file>